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4" w:rsidRPr="00EF152A" w:rsidRDefault="006716EC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OVERTON PUBLIC SCHOOL DISTRICT 24-0004</w:t>
      </w:r>
      <w:r w:rsidR="00A106E4"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OVERTON BOARD OF EDUCATION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BOARD MEETING: </w:t>
      </w:r>
      <w:r w:rsidR="00F32807" w:rsidRPr="00EF152A">
        <w:rPr>
          <w:rFonts w:ascii="Times New Roman" w:hAnsi="Times New Roman" w:cs="Times New Roman"/>
          <w:sz w:val="19"/>
          <w:szCs w:val="19"/>
        </w:rPr>
        <w:t>July 8, 2019</w:t>
      </w:r>
    </w:p>
    <w:p w:rsidR="00C07F6D" w:rsidRPr="00EF152A" w:rsidRDefault="00C07F6D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C07F6D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BOARD OF EDUCATION </w:t>
      </w:r>
      <w:r w:rsidR="006716EC" w:rsidRPr="00EF152A">
        <w:rPr>
          <w:rFonts w:ascii="Times New Roman" w:hAnsi="Times New Roman" w:cs="Times New Roman"/>
          <w:sz w:val="19"/>
          <w:szCs w:val="19"/>
        </w:rPr>
        <w:t>AGENDA:</w:t>
      </w:r>
    </w:p>
    <w:p w:rsidR="00A106E4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6716EC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7:30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A.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Call meeting to order</w:t>
      </w:r>
    </w:p>
    <w:p w:rsidR="006716EC" w:rsidRPr="00EF152A" w:rsidRDefault="006716EC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7:35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B.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Compliance Statement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7:40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C.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With consent of the Board, receive reports from School Personnel, Patrons. or</w:t>
      </w:r>
    </w:p>
    <w:p w:rsidR="006716EC" w:rsidRPr="00EF152A" w:rsidRDefault="006716EC" w:rsidP="00A106E4">
      <w:pPr>
        <w:pStyle w:val="NoSpacing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Community Groups.</w:t>
      </w:r>
    </w:p>
    <w:p w:rsidR="00A106E4" w:rsidRPr="00EF152A" w:rsidRDefault="00A106E4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7:45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D.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Read and consider communications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7:50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E.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Approve the agenda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7:55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F.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Approve minutes</w:t>
      </w:r>
    </w:p>
    <w:p w:rsidR="006716EC" w:rsidRPr="00EF152A" w:rsidRDefault="007D247F" w:rsidP="00BB3604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8:00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G.</w:t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ab/>
        <w:t>Act on bills for payment</w:t>
      </w:r>
    </w:p>
    <w:p w:rsidR="006716EC" w:rsidRPr="00EF152A" w:rsidRDefault="006716EC" w:rsidP="004B441E">
      <w:p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H.</w:t>
      </w:r>
      <w:r w:rsidRPr="00EF152A">
        <w:rPr>
          <w:rFonts w:ascii="Times New Roman" w:hAnsi="Times New Roman" w:cs="Times New Roman"/>
          <w:b/>
          <w:sz w:val="19"/>
          <w:szCs w:val="19"/>
        </w:rPr>
        <w:tab/>
        <w:t>M</w:t>
      </w:r>
      <w:r w:rsidR="00C07F6D" w:rsidRPr="00EF152A">
        <w:rPr>
          <w:rFonts w:ascii="Times New Roman" w:hAnsi="Times New Roman" w:cs="Times New Roman"/>
          <w:b/>
          <w:sz w:val="19"/>
          <w:szCs w:val="19"/>
        </w:rPr>
        <w:t>atters pending before the Board</w:t>
      </w:r>
      <w:r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Pr="00EF152A" w:rsidRDefault="007D247F" w:rsidP="005E4D2A">
      <w:pPr>
        <w:pStyle w:val="Default"/>
        <w:ind w:left="1440" w:hanging="720"/>
        <w:rPr>
          <w:sz w:val="19"/>
          <w:szCs w:val="19"/>
        </w:rPr>
      </w:pPr>
      <w:r w:rsidRPr="00EF152A">
        <w:rPr>
          <w:sz w:val="19"/>
          <w:szCs w:val="19"/>
        </w:rPr>
        <w:t>8:</w:t>
      </w:r>
      <w:r w:rsidR="004B441E" w:rsidRPr="00EF152A">
        <w:rPr>
          <w:sz w:val="19"/>
          <w:szCs w:val="19"/>
        </w:rPr>
        <w:t>05</w:t>
      </w:r>
      <w:r w:rsidR="004B441E" w:rsidRPr="00EF152A">
        <w:rPr>
          <w:sz w:val="19"/>
          <w:szCs w:val="19"/>
        </w:rPr>
        <w:tab/>
        <w:t>1</w:t>
      </w:r>
      <w:r w:rsidR="006716EC" w:rsidRPr="00EF152A">
        <w:rPr>
          <w:sz w:val="19"/>
          <w:szCs w:val="19"/>
        </w:rPr>
        <w:t>.</w:t>
      </w:r>
      <w:r w:rsidR="006716EC" w:rsidRPr="00EF152A">
        <w:rPr>
          <w:sz w:val="19"/>
          <w:szCs w:val="19"/>
        </w:rPr>
        <w:tab/>
      </w:r>
      <w:r w:rsidR="001D2A98" w:rsidRPr="00EF152A">
        <w:rPr>
          <w:sz w:val="19"/>
          <w:szCs w:val="19"/>
        </w:rPr>
        <w:t xml:space="preserve">Consider approving facility rental </w:t>
      </w:r>
      <w:r w:rsidR="005E4D2A" w:rsidRPr="00EF152A">
        <w:rPr>
          <w:sz w:val="19"/>
          <w:szCs w:val="19"/>
        </w:rPr>
        <w:t xml:space="preserve">rates, lunch, breakfast, &amp; milk </w:t>
      </w:r>
      <w:r w:rsidR="001D2A98" w:rsidRPr="00EF152A">
        <w:rPr>
          <w:sz w:val="19"/>
          <w:szCs w:val="19"/>
        </w:rPr>
        <w:t xml:space="preserve">prices, substitute </w:t>
      </w:r>
      <w:r w:rsidR="005E4D2A" w:rsidRPr="00EF152A">
        <w:rPr>
          <w:sz w:val="19"/>
          <w:szCs w:val="19"/>
        </w:rPr>
        <w:t xml:space="preserve">teacher </w:t>
      </w:r>
      <w:r w:rsidR="00AB6DAF" w:rsidRPr="00EF152A">
        <w:rPr>
          <w:sz w:val="19"/>
          <w:szCs w:val="19"/>
        </w:rPr>
        <w:tab/>
      </w:r>
      <w:r w:rsidR="001D2A98" w:rsidRPr="00EF152A">
        <w:rPr>
          <w:sz w:val="19"/>
          <w:szCs w:val="19"/>
        </w:rPr>
        <w:t>pay,</w:t>
      </w:r>
      <w:r w:rsidR="005E4D2A" w:rsidRPr="00EF152A">
        <w:rPr>
          <w:sz w:val="19"/>
          <w:szCs w:val="19"/>
        </w:rPr>
        <w:t xml:space="preserve"> </w:t>
      </w:r>
      <w:r w:rsidR="001D2A98" w:rsidRPr="00EF152A">
        <w:rPr>
          <w:sz w:val="19"/>
          <w:szCs w:val="19"/>
        </w:rPr>
        <w:t xml:space="preserve">tuition, activity admission, and mileage rate for the </w:t>
      </w:r>
      <w:r w:rsidR="00F32807" w:rsidRPr="00EF152A">
        <w:rPr>
          <w:sz w:val="19"/>
          <w:szCs w:val="19"/>
        </w:rPr>
        <w:t>2019-2020</w:t>
      </w:r>
      <w:r w:rsidR="001D2A98" w:rsidRPr="00EF152A">
        <w:rPr>
          <w:sz w:val="19"/>
          <w:szCs w:val="19"/>
        </w:rPr>
        <w:t xml:space="preserve"> school year</w:t>
      </w:r>
    </w:p>
    <w:p w:rsidR="00F514EA" w:rsidRPr="00EF152A" w:rsidRDefault="001D0F9B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  <w:t>8:10</w:t>
      </w:r>
      <w:r w:rsidR="004B441E" w:rsidRPr="00EF152A">
        <w:rPr>
          <w:rFonts w:ascii="Times New Roman" w:hAnsi="Times New Roman" w:cs="Times New Roman"/>
          <w:sz w:val="19"/>
          <w:szCs w:val="19"/>
        </w:rPr>
        <w:tab/>
        <w:t>2</w:t>
      </w:r>
      <w:r w:rsidR="006716EC" w:rsidRPr="00EF152A">
        <w:rPr>
          <w:rFonts w:ascii="Times New Roman" w:hAnsi="Times New Roman" w:cs="Times New Roman"/>
          <w:sz w:val="19"/>
          <w:szCs w:val="19"/>
        </w:rPr>
        <w:t>.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8A0E5A" w:rsidRPr="00EF152A">
        <w:rPr>
          <w:rFonts w:ascii="Times New Roman" w:hAnsi="Times New Roman" w:cs="Times New Roman"/>
          <w:sz w:val="19"/>
          <w:szCs w:val="19"/>
        </w:rPr>
        <w:t xml:space="preserve">Consider approving local </w:t>
      </w:r>
      <w:r w:rsidR="000E5775" w:rsidRPr="00EF152A">
        <w:rPr>
          <w:rFonts w:ascii="Times New Roman" w:hAnsi="Times New Roman" w:cs="Times New Roman"/>
          <w:sz w:val="19"/>
          <w:szCs w:val="19"/>
        </w:rPr>
        <w:t>substitute teachers</w:t>
      </w:r>
    </w:p>
    <w:p w:rsidR="00EF152A" w:rsidRPr="00EF152A" w:rsidRDefault="00EF152A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  <w:t>8:15</w:t>
      </w:r>
      <w:r w:rsidRPr="00EF152A">
        <w:rPr>
          <w:rFonts w:ascii="Times New Roman" w:hAnsi="Times New Roman" w:cs="Times New Roman"/>
          <w:sz w:val="19"/>
          <w:szCs w:val="19"/>
        </w:rPr>
        <w:tab/>
        <w:t>3.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8"/>
          <w:szCs w:val="18"/>
        </w:rPr>
        <w:t xml:space="preserve">Consider approving the dairy product proposal provided by </w:t>
      </w:r>
      <w:proofErr w:type="spellStart"/>
      <w:r w:rsidRPr="00EF152A">
        <w:rPr>
          <w:rFonts w:ascii="Times New Roman" w:hAnsi="Times New Roman" w:cs="Times New Roman"/>
          <w:sz w:val="18"/>
          <w:szCs w:val="18"/>
        </w:rPr>
        <w:t>Hiland</w:t>
      </w:r>
      <w:proofErr w:type="spellEnd"/>
      <w:r w:rsidRPr="00EF152A">
        <w:rPr>
          <w:rFonts w:ascii="Times New Roman" w:hAnsi="Times New Roman" w:cs="Times New Roman"/>
          <w:sz w:val="18"/>
          <w:szCs w:val="18"/>
        </w:rPr>
        <w:t xml:space="preserve"> Dairy</w:t>
      </w:r>
    </w:p>
    <w:p w:rsidR="00824363" w:rsidRPr="00EF152A" w:rsidRDefault="00EF152A" w:rsidP="00F32807">
      <w:pPr>
        <w:pStyle w:val="NoSpacing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>8:20</w:t>
      </w:r>
      <w:r w:rsidR="00607158">
        <w:rPr>
          <w:rFonts w:ascii="Times New Roman" w:hAnsi="Times New Roman" w:cs="Times New Roman"/>
          <w:sz w:val="19"/>
          <w:szCs w:val="19"/>
        </w:rPr>
        <w:tab/>
        <w:t>4</w:t>
      </w:r>
      <w:r w:rsidR="00824363" w:rsidRPr="00EF152A">
        <w:rPr>
          <w:rFonts w:ascii="Times New Roman" w:hAnsi="Times New Roman" w:cs="Times New Roman"/>
          <w:sz w:val="19"/>
          <w:szCs w:val="19"/>
        </w:rPr>
        <w:t>.</w:t>
      </w:r>
      <w:r w:rsidR="00824363" w:rsidRPr="00EF152A">
        <w:rPr>
          <w:rFonts w:ascii="Times New Roman" w:hAnsi="Times New Roman" w:cs="Times New Roman"/>
          <w:sz w:val="19"/>
          <w:szCs w:val="19"/>
        </w:rPr>
        <w:tab/>
        <w:t xml:space="preserve">Consider, discuss, and take action to approve board </w:t>
      </w:r>
      <w:r w:rsidR="00F32807" w:rsidRPr="00EF152A">
        <w:rPr>
          <w:rFonts w:ascii="Times New Roman" w:hAnsi="Times New Roman" w:cs="Times New Roman"/>
          <w:sz w:val="19"/>
          <w:szCs w:val="19"/>
        </w:rPr>
        <w:t>policy series 20</w:t>
      </w:r>
      <w:r w:rsidR="00824363" w:rsidRPr="00EF152A">
        <w:rPr>
          <w:rFonts w:ascii="Times New Roman" w:hAnsi="Times New Roman" w:cs="Times New Roman"/>
          <w:sz w:val="19"/>
          <w:szCs w:val="19"/>
        </w:rPr>
        <w:t xml:space="preserve">00 which include </w:t>
      </w:r>
      <w:r w:rsidR="00824363" w:rsidRPr="00EF152A">
        <w:rPr>
          <w:rFonts w:ascii="Times New Roman" w:hAnsi="Times New Roman" w:cs="Times New Roman"/>
          <w:sz w:val="19"/>
          <w:szCs w:val="19"/>
        </w:rPr>
        <w:tab/>
      </w:r>
      <w:r w:rsidR="00824363" w:rsidRPr="00EF152A">
        <w:rPr>
          <w:rFonts w:ascii="Times New Roman" w:hAnsi="Times New Roman" w:cs="Times New Roman"/>
          <w:sz w:val="19"/>
          <w:szCs w:val="19"/>
        </w:rPr>
        <w:tab/>
      </w:r>
      <w:r w:rsidR="00824363" w:rsidRPr="00EF152A">
        <w:rPr>
          <w:rFonts w:ascii="Times New Roman" w:hAnsi="Times New Roman" w:cs="Times New Roman"/>
          <w:sz w:val="19"/>
          <w:szCs w:val="19"/>
        </w:rPr>
        <w:tab/>
      </w:r>
      <w:r w:rsidR="00824363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>2002</w:t>
      </w:r>
      <w:r w:rsidR="00824363" w:rsidRPr="00EF152A">
        <w:rPr>
          <w:rFonts w:ascii="Times New Roman" w:hAnsi="Times New Roman" w:cs="Times New Roman"/>
          <w:sz w:val="19"/>
          <w:szCs w:val="19"/>
        </w:rPr>
        <w:t xml:space="preserve"> </w:t>
      </w:r>
      <w:r w:rsidR="00F32807" w:rsidRPr="00EF152A">
        <w:rPr>
          <w:rFonts w:ascii="Times New Roman" w:hAnsi="Times New Roman" w:cs="Times New Roman"/>
          <w:sz w:val="19"/>
          <w:szCs w:val="19"/>
        </w:rPr>
        <w:t>Organization of the Board</w:t>
      </w:r>
      <w:r w:rsidR="00824363" w:rsidRPr="00EF152A">
        <w:rPr>
          <w:rFonts w:ascii="Times New Roman" w:hAnsi="Times New Roman" w:cs="Times New Roman"/>
          <w:sz w:val="19"/>
          <w:szCs w:val="19"/>
        </w:rPr>
        <w:t xml:space="preserve">, </w:t>
      </w:r>
      <w:r w:rsidR="00F32807" w:rsidRPr="00EF152A">
        <w:rPr>
          <w:rFonts w:ascii="Times New Roman" w:hAnsi="Times New Roman" w:cs="Times New Roman"/>
          <w:sz w:val="19"/>
          <w:szCs w:val="19"/>
        </w:rPr>
        <w:t xml:space="preserve">2016 Complaint Procedure, 2017 Indemnification and </w:t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  <w:t>Liability Insurance.</w:t>
      </w:r>
    </w:p>
    <w:p w:rsidR="00F32807" w:rsidRPr="00EF152A" w:rsidRDefault="00EF152A" w:rsidP="00F32807">
      <w:pPr>
        <w:pStyle w:val="NoSpacing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  <w:t>8:25</w:t>
      </w:r>
      <w:r w:rsidR="00607158">
        <w:rPr>
          <w:rFonts w:ascii="Times New Roman" w:hAnsi="Times New Roman" w:cs="Times New Roman"/>
          <w:sz w:val="19"/>
          <w:szCs w:val="19"/>
        </w:rPr>
        <w:tab/>
        <w:t>5</w:t>
      </w:r>
      <w:r w:rsidR="00F32807" w:rsidRPr="00EF152A">
        <w:rPr>
          <w:rFonts w:ascii="Times New Roman" w:hAnsi="Times New Roman" w:cs="Times New Roman"/>
          <w:sz w:val="19"/>
          <w:szCs w:val="19"/>
        </w:rPr>
        <w:t>.</w:t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  <w:t xml:space="preserve">Consider, discuss, and take action to approve board policy series 3000 which include </w:t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  <w:t xml:space="preserve">3003.1 Bidding for Construction, Remodeling, Repair, or Related Projects Financed with </w:t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  <w:t xml:space="preserve">Federal Funds, 3004.1 Fiscal Management for Purchasing and Procurement Using Federal </w:t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  <w:t xml:space="preserve">Funds, 3016 Use of Tobacco Products, 3028 Sex Offenders, 3046 Animals at School, 3050 </w:t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</w:r>
      <w:r w:rsidR="00F32807" w:rsidRPr="00EF152A">
        <w:rPr>
          <w:rFonts w:ascii="Times New Roman" w:hAnsi="Times New Roman" w:cs="Times New Roman"/>
          <w:sz w:val="19"/>
          <w:szCs w:val="19"/>
        </w:rPr>
        <w:tab/>
        <w:t>Technology in the Classroom.</w:t>
      </w:r>
    </w:p>
    <w:p w:rsidR="00F32807" w:rsidRPr="00EF152A" w:rsidRDefault="00F32807" w:rsidP="00F32807">
      <w:pPr>
        <w:pStyle w:val="NoSpacing"/>
        <w:rPr>
          <w:rFonts w:ascii="Times New Roman" w:hAnsi="Times New Roman" w:cs="Times New Roman"/>
          <w:sz w:val="19"/>
          <w:szCs w:val="19"/>
        </w:rPr>
      </w:pPr>
    </w:p>
    <w:p w:rsidR="00C07F6D" w:rsidRPr="00EF152A" w:rsidRDefault="00EE0212" w:rsidP="00A106E4">
      <w:pPr>
        <w:pStyle w:val="NoSpacing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</w:p>
    <w:p w:rsidR="006716EC" w:rsidRPr="00EF152A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>Board Reports and Discussion</w:t>
      </w:r>
    </w:p>
    <w:p w:rsidR="006716EC" w:rsidRPr="00EF152A" w:rsidRDefault="00B471BB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8:30</w:t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sz w:val="19"/>
          <w:szCs w:val="19"/>
        </w:rPr>
        <w:tab/>
      </w:r>
      <w:r w:rsidR="006716EC" w:rsidRPr="00EF152A">
        <w:rPr>
          <w:rFonts w:ascii="Times New Roman" w:hAnsi="Times New Roman" w:cs="Times New Roman"/>
          <w:b/>
          <w:sz w:val="19"/>
          <w:szCs w:val="19"/>
        </w:rPr>
        <w:t>Board Reports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Meetings Attended: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Upcoming Meetings:</w:t>
      </w:r>
      <w:r w:rsidR="00C07F6D" w:rsidRPr="00EF152A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Transportation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Interlocal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Facilities Committee Report: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Curriculum Committee Report: </w:t>
      </w:r>
    </w:p>
    <w:p w:rsidR="006716EC" w:rsidRPr="00EF152A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Negotiations: </w:t>
      </w:r>
    </w:p>
    <w:p w:rsidR="006716EC" w:rsidRPr="00EF152A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19"/>
          <w:szCs w:val="19"/>
        </w:rPr>
      </w:pPr>
      <w:r w:rsidRPr="00EF152A">
        <w:rPr>
          <w:rFonts w:ascii="Times New Roman" w:hAnsi="Times New Roman" w:cs="Times New Roman"/>
          <w:b/>
          <w:sz w:val="19"/>
          <w:szCs w:val="19"/>
        </w:rPr>
        <w:t>Discussion</w:t>
      </w:r>
    </w:p>
    <w:p w:rsidR="006716EC" w:rsidRPr="00EF152A" w:rsidRDefault="006716EC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="00C07F6D" w:rsidRPr="00EF152A">
        <w:rPr>
          <w:rFonts w:ascii="Times New Roman" w:hAnsi="Times New Roman" w:cs="Times New Roman"/>
          <w:b/>
          <w:sz w:val="19"/>
          <w:szCs w:val="19"/>
        </w:rPr>
        <w:t>J</w:t>
      </w:r>
      <w:r w:rsidRPr="00EF152A">
        <w:rPr>
          <w:rFonts w:ascii="Times New Roman" w:hAnsi="Times New Roman" w:cs="Times New Roman"/>
          <w:sz w:val="19"/>
          <w:szCs w:val="19"/>
        </w:rPr>
        <w:t>.</w:t>
      </w:r>
      <w:r w:rsidRPr="00EF152A">
        <w:rPr>
          <w:rFonts w:ascii="Times New Roman" w:hAnsi="Times New Roman" w:cs="Times New Roman"/>
          <w:sz w:val="19"/>
          <w:szCs w:val="19"/>
        </w:rPr>
        <w:tab/>
      </w:r>
      <w:r w:rsidRPr="00EF152A">
        <w:rPr>
          <w:rFonts w:ascii="Times New Roman" w:hAnsi="Times New Roman" w:cs="Times New Roman"/>
          <w:b/>
          <w:sz w:val="19"/>
          <w:szCs w:val="19"/>
        </w:rPr>
        <w:t>Administrative Reports</w:t>
      </w:r>
    </w:p>
    <w:p w:rsidR="00BB3604" w:rsidRPr="00EF152A" w:rsidRDefault="00B471BB" w:rsidP="006716E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8:35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 xml:space="preserve">1. 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Principal’s Report</w:t>
      </w:r>
    </w:p>
    <w:p w:rsidR="00B471BB" w:rsidRPr="00EF152A" w:rsidRDefault="00B471BB" w:rsidP="00B471BB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>8:55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2.</w:t>
      </w:r>
      <w:r w:rsidR="00BB3604" w:rsidRPr="00EF152A">
        <w:rPr>
          <w:rFonts w:ascii="Times New Roman" w:hAnsi="Times New Roman" w:cs="Times New Roman"/>
          <w:sz w:val="19"/>
          <w:szCs w:val="19"/>
        </w:rPr>
        <w:tab/>
        <w:t>Superintendent’s Repor</w:t>
      </w:r>
      <w:r w:rsidR="00824363" w:rsidRPr="00EF152A">
        <w:rPr>
          <w:rFonts w:ascii="Times New Roman" w:hAnsi="Times New Roman" w:cs="Times New Roman"/>
          <w:sz w:val="19"/>
          <w:szCs w:val="19"/>
        </w:rPr>
        <w:t>t</w:t>
      </w:r>
    </w:p>
    <w:p w:rsidR="00B471BB" w:rsidRPr="00EF152A" w:rsidRDefault="00B471BB" w:rsidP="00B471BB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:rsidR="00B471BB" w:rsidRPr="00EF152A" w:rsidRDefault="00C07F6D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EF152A">
        <w:rPr>
          <w:rFonts w:ascii="Times New Roman" w:hAnsi="Times New Roman" w:cs="Times New Roman"/>
          <w:sz w:val="19"/>
          <w:szCs w:val="19"/>
        </w:rPr>
        <w:t xml:space="preserve">Next regularly scheduled meeting is </w:t>
      </w:r>
      <w:r w:rsidR="00F32807" w:rsidRPr="00EF152A">
        <w:rPr>
          <w:rFonts w:ascii="Times New Roman" w:hAnsi="Times New Roman" w:cs="Times New Roman"/>
          <w:sz w:val="19"/>
          <w:szCs w:val="19"/>
        </w:rPr>
        <w:t>August 12, 2019</w:t>
      </w:r>
    </w:p>
    <w:sectPr w:rsidR="00B471BB" w:rsidRPr="00EF152A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16EC"/>
    <w:rsid w:val="00032AF5"/>
    <w:rsid w:val="000340F0"/>
    <w:rsid w:val="00036B52"/>
    <w:rsid w:val="000601CE"/>
    <w:rsid w:val="000A1FE0"/>
    <w:rsid w:val="000A226C"/>
    <w:rsid w:val="000E5775"/>
    <w:rsid w:val="001000D7"/>
    <w:rsid w:val="00100D46"/>
    <w:rsid w:val="001121DC"/>
    <w:rsid w:val="0011472D"/>
    <w:rsid w:val="0011516D"/>
    <w:rsid w:val="00121999"/>
    <w:rsid w:val="00150EC2"/>
    <w:rsid w:val="00170B98"/>
    <w:rsid w:val="00177298"/>
    <w:rsid w:val="001A7ACD"/>
    <w:rsid w:val="001C0814"/>
    <w:rsid w:val="001D0F9B"/>
    <w:rsid w:val="001D19FB"/>
    <w:rsid w:val="001D2A98"/>
    <w:rsid w:val="002122CF"/>
    <w:rsid w:val="00222C36"/>
    <w:rsid w:val="00223E9D"/>
    <w:rsid w:val="00231CD1"/>
    <w:rsid w:val="00264005"/>
    <w:rsid w:val="002663D8"/>
    <w:rsid w:val="00272631"/>
    <w:rsid w:val="002F5035"/>
    <w:rsid w:val="002F7626"/>
    <w:rsid w:val="003A33D4"/>
    <w:rsid w:val="003B2EAF"/>
    <w:rsid w:val="003F20CD"/>
    <w:rsid w:val="004003B3"/>
    <w:rsid w:val="00420C96"/>
    <w:rsid w:val="004261D3"/>
    <w:rsid w:val="004519EA"/>
    <w:rsid w:val="004B441E"/>
    <w:rsid w:val="004B5902"/>
    <w:rsid w:val="004C71E2"/>
    <w:rsid w:val="00520491"/>
    <w:rsid w:val="00527DAC"/>
    <w:rsid w:val="00580C6B"/>
    <w:rsid w:val="00597EB2"/>
    <w:rsid w:val="005B797B"/>
    <w:rsid w:val="005E4D2A"/>
    <w:rsid w:val="00604ED1"/>
    <w:rsid w:val="00607158"/>
    <w:rsid w:val="00640807"/>
    <w:rsid w:val="00644F01"/>
    <w:rsid w:val="006703F5"/>
    <w:rsid w:val="006716EC"/>
    <w:rsid w:val="006A7D8F"/>
    <w:rsid w:val="006B502C"/>
    <w:rsid w:val="006D24DD"/>
    <w:rsid w:val="006D47A2"/>
    <w:rsid w:val="006E0AC0"/>
    <w:rsid w:val="006E768D"/>
    <w:rsid w:val="006F2866"/>
    <w:rsid w:val="006F439D"/>
    <w:rsid w:val="00701FEF"/>
    <w:rsid w:val="00707DB8"/>
    <w:rsid w:val="00710B52"/>
    <w:rsid w:val="0077089B"/>
    <w:rsid w:val="00770C3A"/>
    <w:rsid w:val="007A44AE"/>
    <w:rsid w:val="007A6AF8"/>
    <w:rsid w:val="007D247F"/>
    <w:rsid w:val="007D260F"/>
    <w:rsid w:val="007D62AC"/>
    <w:rsid w:val="007E1CE7"/>
    <w:rsid w:val="007F2B8D"/>
    <w:rsid w:val="007F5B34"/>
    <w:rsid w:val="00824363"/>
    <w:rsid w:val="00847A0A"/>
    <w:rsid w:val="008603C2"/>
    <w:rsid w:val="008633FF"/>
    <w:rsid w:val="00864F55"/>
    <w:rsid w:val="00871B34"/>
    <w:rsid w:val="00896311"/>
    <w:rsid w:val="008A0E5A"/>
    <w:rsid w:val="008C247D"/>
    <w:rsid w:val="00967676"/>
    <w:rsid w:val="009B351E"/>
    <w:rsid w:val="00A06D00"/>
    <w:rsid w:val="00A106E4"/>
    <w:rsid w:val="00A64C39"/>
    <w:rsid w:val="00A8368D"/>
    <w:rsid w:val="00AA5555"/>
    <w:rsid w:val="00AB6DAF"/>
    <w:rsid w:val="00B30615"/>
    <w:rsid w:val="00B3592B"/>
    <w:rsid w:val="00B471BB"/>
    <w:rsid w:val="00B6464E"/>
    <w:rsid w:val="00BA03F0"/>
    <w:rsid w:val="00BA7865"/>
    <w:rsid w:val="00BB3604"/>
    <w:rsid w:val="00BD5965"/>
    <w:rsid w:val="00BE1C94"/>
    <w:rsid w:val="00BE2F02"/>
    <w:rsid w:val="00C07F6D"/>
    <w:rsid w:val="00C82783"/>
    <w:rsid w:val="00C90C8C"/>
    <w:rsid w:val="00CF0E4D"/>
    <w:rsid w:val="00D35B88"/>
    <w:rsid w:val="00D515DC"/>
    <w:rsid w:val="00D63269"/>
    <w:rsid w:val="00D6552F"/>
    <w:rsid w:val="00DD2B8B"/>
    <w:rsid w:val="00E24FE4"/>
    <w:rsid w:val="00E47649"/>
    <w:rsid w:val="00E73A1F"/>
    <w:rsid w:val="00ED7C55"/>
    <w:rsid w:val="00EE0212"/>
    <w:rsid w:val="00EF152A"/>
    <w:rsid w:val="00F14963"/>
    <w:rsid w:val="00F26023"/>
    <w:rsid w:val="00F3167F"/>
    <w:rsid w:val="00F32807"/>
    <w:rsid w:val="00F514EA"/>
    <w:rsid w:val="00FA7677"/>
    <w:rsid w:val="00FB743B"/>
    <w:rsid w:val="00FD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atemar</cp:lastModifiedBy>
  <cp:revision>64</cp:revision>
  <cp:lastPrinted>2018-07-05T13:12:00Z</cp:lastPrinted>
  <dcterms:created xsi:type="dcterms:W3CDTF">2010-06-09T12:19:00Z</dcterms:created>
  <dcterms:modified xsi:type="dcterms:W3CDTF">2019-06-25T13:26:00Z</dcterms:modified>
</cp:coreProperties>
</file>